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01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2717BC" w:rsidRPr="005209E0" w14:paraId="42CC8EF9" w14:textId="77777777" w:rsidTr="002717BC">
        <w:tc>
          <w:tcPr>
            <w:tcW w:w="5954" w:type="dxa"/>
          </w:tcPr>
          <w:p w14:paraId="2FA4118F" w14:textId="77777777" w:rsidR="002717BC" w:rsidRPr="002D1AEE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426940" w14:textId="77777777" w:rsidR="002717BC" w:rsidRPr="00031884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2717BC" w:rsidRPr="005209E0" w14:paraId="09115ECA" w14:textId="77777777" w:rsidTr="002717BC">
        <w:tc>
          <w:tcPr>
            <w:tcW w:w="5954" w:type="dxa"/>
          </w:tcPr>
          <w:p w14:paraId="3C95AE50" w14:textId="77777777" w:rsidR="002717BC" w:rsidRPr="005209E0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4D1452" w14:textId="77777777" w:rsidR="002717BC" w:rsidRPr="00031884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2717BC" w:rsidRPr="005209E0" w14:paraId="0D0011E6" w14:textId="77777777" w:rsidTr="002717BC">
        <w:tc>
          <w:tcPr>
            <w:tcW w:w="5954" w:type="dxa"/>
          </w:tcPr>
          <w:p w14:paraId="7A6E2C6B" w14:textId="77777777" w:rsidR="002717BC" w:rsidRPr="005209E0" w:rsidRDefault="002717BC" w:rsidP="00271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AAF82F" w14:textId="77777777" w:rsidR="002717BC" w:rsidRPr="00031884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BC" w:rsidRPr="005209E0" w14:paraId="0B601ED7" w14:textId="77777777" w:rsidTr="002717BC">
        <w:trPr>
          <w:trHeight w:val="325"/>
        </w:trPr>
        <w:tc>
          <w:tcPr>
            <w:tcW w:w="5954" w:type="dxa"/>
          </w:tcPr>
          <w:p w14:paraId="56BB4A8B" w14:textId="77777777" w:rsidR="002717BC" w:rsidRPr="005209E0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2793DB" w14:textId="77777777" w:rsidR="002717BC" w:rsidRPr="00031884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В.Хендогин</w:t>
            </w:r>
          </w:p>
        </w:tc>
      </w:tr>
      <w:tr w:rsidR="002717BC" w:rsidRPr="005209E0" w14:paraId="32FB4941" w14:textId="77777777" w:rsidTr="002717BC">
        <w:tc>
          <w:tcPr>
            <w:tcW w:w="5954" w:type="dxa"/>
          </w:tcPr>
          <w:p w14:paraId="018BCF43" w14:textId="77777777" w:rsidR="002717BC" w:rsidRPr="005209E0" w:rsidRDefault="002717BC" w:rsidP="00271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9AF6CF" w14:textId="45CCDEF0" w:rsidR="002717BC" w:rsidRPr="005209E0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4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044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717BC" w:rsidRPr="005209E0" w14:paraId="53F60128" w14:textId="77777777" w:rsidTr="002717BC">
        <w:tc>
          <w:tcPr>
            <w:tcW w:w="5954" w:type="dxa"/>
          </w:tcPr>
          <w:p w14:paraId="6D3610C3" w14:textId="77777777" w:rsidR="002717BC" w:rsidRPr="005209E0" w:rsidRDefault="002717BC" w:rsidP="00271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2DF3FD" w14:textId="77777777" w:rsidR="002717BC" w:rsidRPr="005209E0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578DC" w14:textId="77777777" w:rsidR="008F08E5" w:rsidRDefault="008F08E5" w:rsidP="00E976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265EDB29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0A8BA3" w14:textId="4F9BBA97" w:rsidR="00E976F0" w:rsidRDefault="00E976F0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520C8C" w14:textId="77777777" w:rsidR="00E976F0" w:rsidRDefault="00E976F0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5A6AE4F" w14:textId="77777777" w:rsidR="00B04495" w:rsidRPr="008F08E5" w:rsidRDefault="00B04495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DC6A84" w14:textId="56B549F9" w:rsidR="00D823EA" w:rsidRDefault="00D823EA" w:rsidP="00AC0019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C0019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AC0019">
        <w:rPr>
          <w:rFonts w:ascii="Times New Roman" w:hAnsi="Times New Roman" w:cs="Times New Roman"/>
          <w:sz w:val="26"/>
          <w:szCs w:val="26"/>
        </w:rPr>
        <w:t xml:space="preserve"> </w:t>
      </w:r>
      <w:r w:rsidR="00031884" w:rsidRPr="00AC0019">
        <w:rPr>
          <w:rFonts w:ascii="Times New Roman" w:hAnsi="Times New Roman" w:cs="Times New Roman"/>
          <w:sz w:val="26"/>
          <w:szCs w:val="26"/>
        </w:rPr>
        <w:t>суб</w:t>
      </w:r>
      <w:r w:rsidR="00C94206" w:rsidRPr="00AC0019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B04495" w:rsidRPr="00AC0019">
        <w:rPr>
          <w:rFonts w:ascii="Times New Roman" w:hAnsi="Times New Roman" w:cs="Times New Roman"/>
          <w:bCs/>
          <w:sz w:val="26"/>
          <w:szCs w:val="26"/>
        </w:rPr>
        <w:t xml:space="preserve">организации </w:t>
      </w:r>
      <w:r w:rsidR="00FC2D61">
        <w:rPr>
          <w:rFonts w:ascii="Times New Roman" w:hAnsi="Times New Roman" w:cs="Times New Roman"/>
          <w:bCs/>
          <w:sz w:val="26"/>
          <w:szCs w:val="26"/>
        </w:rPr>
        <w:t>для выполнения комплекса работ</w:t>
      </w:r>
      <w:r w:rsidR="00FC2D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0019" w:rsidRPr="00AC0019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FC2D61">
        <w:rPr>
          <w:rFonts w:ascii="Times New Roman" w:hAnsi="Times New Roman" w:cs="Times New Roman"/>
          <w:bCs/>
          <w:sz w:val="26"/>
          <w:szCs w:val="26"/>
        </w:rPr>
        <w:t>устройству слаботочных систем</w:t>
      </w:r>
      <w:r w:rsidR="00AC00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B49F9" w:rsidRPr="00B04495">
        <w:rPr>
          <w:rFonts w:ascii="Times New Roman" w:hAnsi="Times New Roman" w:cs="Times New Roman"/>
          <w:sz w:val="26"/>
          <w:szCs w:val="26"/>
        </w:rPr>
        <w:t xml:space="preserve">при строительстве </w:t>
      </w:r>
      <w:r w:rsidRPr="00B04495">
        <w:rPr>
          <w:rFonts w:ascii="Times New Roman" w:hAnsi="Times New Roman" w:cs="Times New Roman"/>
          <w:sz w:val="26"/>
          <w:szCs w:val="26"/>
        </w:rPr>
        <w:t>объекта:</w:t>
      </w:r>
    </w:p>
    <w:p w14:paraId="31CAE755" w14:textId="77777777" w:rsidR="00B04495" w:rsidRPr="00B04495" w:rsidRDefault="00B04495" w:rsidP="00B0449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F7EBC3E" w14:textId="29C16305" w:rsidR="00040261" w:rsidRDefault="00DB49F9" w:rsidP="0004026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DE4F34"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района". Микрорайон №7. </w:t>
      </w:r>
    </w:p>
    <w:p w14:paraId="42752940" w14:textId="67DA5F16" w:rsidR="00D823EA" w:rsidRPr="00DE4F34" w:rsidRDefault="00DE4F34" w:rsidP="0004026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4F34">
        <w:rPr>
          <w:rFonts w:ascii="Times New Roman" w:hAnsi="Times New Roman" w:cs="Times New Roman"/>
          <w:b/>
          <w:bCs/>
          <w:sz w:val="26"/>
          <w:szCs w:val="26"/>
        </w:rPr>
        <w:t>Школа №7.42 по г.п.</w:t>
      </w:r>
      <w:r w:rsidR="00DB49F9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031884" w:rsidRPr="00DE4F34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062D086" w:rsidR="00D823EA" w:rsidRPr="00D344BD" w:rsidRDefault="009A5119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по строительству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EB4D48">
        <w:rPr>
          <w:rFonts w:ascii="Times New Roman" w:hAnsi="Times New Roman" w:cs="Times New Roman"/>
          <w:sz w:val="24"/>
          <w:szCs w:val="24"/>
        </w:rPr>
        <w:t>Леонович Александр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081A3D" w:rsidRPr="00081A3D">
        <w:rPr>
          <w:rFonts w:ascii="Times New Roman" w:hAnsi="Times New Roman" w:cs="Times New Roman"/>
          <w:sz w:val="24"/>
          <w:szCs w:val="24"/>
        </w:rPr>
        <w:t>+375 (29) 341-40-33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e-mail: </w:t>
      </w:r>
      <w:r w:rsidR="00EB4D48" w:rsidRPr="00EB4D48">
        <w:rPr>
          <w:rFonts w:ascii="Times New Roman" w:hAnsi="Times New Roman" w:cs="Times New Roman"/>
          <w:sz w:val="24"/>
          <w:szCs w:val="24"/>
        </w:rPr>
        <w:t>al.leonovich@a-100.by</w:t>
      </w:r>
      <w:r w:rsidR="00D823EA" w:rsidRPr="00D344BD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16D6290A" w:rsidR="00D823EA" w:rsidRPr="005209E0" w:rsidRDefault="00004251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нженер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Климович Ирена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+ 375(29)</w:t>
      </w:r>
      <w:r>
        <w:rPr>
          <w:rFonts w:ascii="Times New Roman" w:hAnsi="Times New Roman" w:cs="Times New Roman"/>
          <w:sz w:val="24"/>
          <w:szCs w:val="24"/>
        </w:rPr>
        <w:t xml:space="preserve">7024871, </w:t>
      </w:r>
      <w:r w:rsidR="00D823EA" w:rsidRPr="005209E0">
        <w:rPr>
          <w:rFonts w:ascii="Times New Roman" w:hAnsi="Times New Roman" w:cs="Times New Roman"/>
          <w:sz w:val="24"/>
          <w:szCs w:val="24"/>
        </w:rPr>
        <w:t>e-mail: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004251">
        <w:rPr>
          <w:rFonts w:ascii="Times New Roman" w:hAnsi="Times New Roman" w:cs="Times New Roman"/>
          <w:sz w:val="24"/>
          <w:szCs w:val="24"/>
        </w:rPr>
        <w:t>i.klimovich@a-100.by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215670E8" w:rsidR="00D823EA" w:rsidRPr="004E71FB" w:rsidRDefault="00D823EA" w:rsidP="00B264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44C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B2644C" w:rsidRPr="00B2644C">
        <w:rPr>
          <w:rFonts w:ascii="Times New Roman" w:hAnsi="Times New Roman" w:cs="Times New Roman"/>
          <w:sz w:val="24"/>
          <w:szCs w:val="24"/>
        </w:rPr>
        <w:t xml:space="preserve">выбор субподрядной </w:t>
      </w:r>
      <w:r w:rsidR="00B2644C" w:rsidRPr="00B2644C">
        <w:rPr>
          <w:rFonts w:ascii="Times New Roman" w:hAnsi="Times New Roman" w:cs="Times New Roman"/>
          <w:bCs/>
          <w:sz w:val="24"/>
          <w:szCs w:val="24"/>
        </w:rPr>
        <w:t xml:space="preserve">организации </w:t>
      </w:r>
      <w:r w:rsidR="00FC2D61" w:rsidRPr="00FC2D61">
        <w:rPr>
          <w:rFonts w:ascii="Times New Roman" w:hAnsi="Times New Roman" w:cs="Times New Roman"/>
          <w:bCs/>
          <w:sz w:val="24"/>
          <w:szCs w:val="24"/>
        </w:rPr>
        <w:t xml:space="preserve">для выполнения комплекса работ по устройству слаботочных систем </w:t>
      </w:r>
      <w:r w:rsidR="004E71FB" w:rsidRPr="00B2644C">
        <w:rPr>
          <w:rFonts w:ascii="Times New Roman" w:hAnsi="Times New Roman" w:cs="Times New Roman"/>
          <w:sz w:val="24"/>
          <w:szCs w:val="24"/>
        </w:rPr>
        <w:t>при строительстве объекта:</w:t>
      </w:r>
      <w:r w:rsidR="00B2644C">
        <w:rPr>
          <w:rFonts w:ascii="Times New Roman" w:hAnsi="Times New Roman" w:cs="Times New Roman"/>
          <w:sz w:val="24"/>
          <w:szCs w:val="24"/>
        </w:rPr>
        <w:t xml:space="preserve"> </w:t>
      </w:r>
      <w:r w:rsidR="00EB4D48" w:rsidRPr="00B2644C">
        <w:rPr>
          <w:rFonts w:ascii="Times New Roman" w:hAnsi="Times New Roman" w:cs="Times New Roman"/>
          <w:sz w:val="24"/>
          <w:szCs w:val="24"/>
        </w:rPr>
        <w:t>"Строительство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района". Микрорайон №7. Школа №7.42</w:t>
      </w:r>
      <w:r w:rsidR="00EB4D48" w:rsidRPr="004E71FB">
        <w:rPr>
          <w:rFonts w:ascii="Times New Roman" w:hAnsi="Times New Roman" w:cs="Times New Roman"/>
          <w:sz w:val="24"/>
          <w:szCs w:val="24"/>
        </w:rPr>
        <w:t xml:space="preserve"> по г.п. </w:t>
      </w:r>
      <w:r w:rsidRPr="004E71FB">
        <w:rPr>
          <w:rFonts w:ascii="Times New Roman" w:hAnsi="Times New Roman" w:cs="Times New Roman"/>
          <w:sz w:val="24"/>
          <w:szCs w:val="24"/>
        </w:rPr>
        <w:t>(далее – Объект)</w:t>
      </w:r>
      <w:r w:rsidR="004E71FB">
        <w:rPr>
          <w:rFonts w:ascii="Times New Roman" w:hAnsi="Times New Roman" w:cs="Times New Roman"/>
          <w:sz w:val="24"/>
          <w:szCs w:val="24"/>
        </w:rPr>
        <w:t>.</w:t>
      </w:r>
    </w:p>
    <w:p w14:paraId="3136F453" w14:textId="77777777" w:rsidR="004E71FB" w:rsidRDefault="00081A3D" w:rsidP="004E71F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Здание школы на 1125 учащихся, сборного железобетонного каркаса, плит перекрытий и наружных трехслойных стеновых панелей. </w:t>
      </w:r>
    </w:p>
    <w:p w14:paraId="4C4303B1" w14:textId="6DD8CCD5" w:rsidR="004E71FB" w:rsidRDefault="00081A3D" w:rsidP="004E71F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Состоит из: </w:t>
      </w:r>
    </w:p>
    <w:p w14:paraId="67C7CDFF" w14:textId="2447F230" w:rsidR="004E71FB" w:rsidRDefault="00081A3D" w:rsidP="004E71F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>- блок старших классов (блок №1) 4</w:t>
      </w:r>
      <w:r w:rsid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этажа, </w:t>
      </w:r>
    </w:p>
    <w:p w14:paraId="0749C530" w14:textId="7722F3B3" w:rsidR="004E71FB" w:rsidRDefault="00081A3D" w:rsidP="004E71F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>- общественный блок (блок №2) 3-4</w:t>
      </w:r>
      <w:r w:rsid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этажа, </w:t>
      </w:r>
    </w:p>
    <w:p w14:paraId="15FEAB3A" w14:textId="31C0C99A" w:rsidR="00081A3D" w:rsidRPr="004E71FB" w:rsidRDefault="00081A3D" w:rsidP="004E71FB">
      <w:pPr>
        <w:pStyle w:val="a4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>- блок младших классов (блок №3) 3</w:t>
      </w:r>
      <w:r w:rsid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>этажа</w:t>
      </w:r>
      <w:r w:rsidR="004E71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FB80EC" w14:textId="77777777" w:rsidR="00081A3D" w:rsidRPr="004E71FB" w:rsidRDefault="00081A3D" w:rsidP="004E71F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>Класс сложности – К-2</w:t>
      </w:r>
    </w:p>
    <w:p w14:paraId="376530B6" w14:textId="2EBC5F86" w:rsidR="00E976F0" w:rsidRPr="00E976F0" w:rsidRDefault="00081A3D" w:rsidP="004E71F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Степень огнестойкости здания – II</w:t>
      </w:r>
      <w:r w:rsidR="008859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B251E8" w14:textId="77777777" w:rsid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BB8A3A" w14:textId="3A90A262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 xml:space="preserve">Предметом торгов является полный комплекс работ: </w:t>
      </w:r>
    </w:p>
    <w:p w14:paraId="66B2D213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по монтажу внутренних сетей связи;</w:t>
      </w:r>
    </w:p>
    <w:p w14:paraId="753203A2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по монтажу сетей видеонаблюдения;</w:t>
      </w:r>
    </w:p>
    <w:p w14:paraId="1AC24ACD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по монтажу сетей контроля и управления доступом;</w:t>
      </w:r>
    </w:p>
    <w:p w14:paraId="2ABC5225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по монтажу сетей звукофикации;</w:t>
      </w:r>
    </w:p>
    <w:p w14:paraId="15A82DB6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по монтажу системы охранной сигнализации;</w:t>
      </w:r>
    </w:p>
    <w:p w14:paraId="6FEE518B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по монтажу автоматизации отопления и вентиляции;</w:t>
      </w:r>
    </w:p>
    <w:p w14:paraId="24BB24B4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по монтажу автоматизации технологической части;</w:t>
      </w:r>
    </w:p>
    <w:p w14:paraId="3A7BD3C0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по монтажу автоматзация дымоудаления;</w:t>
      </w:r>
    </w:p>
    <w:p w14:paraId="3B7735BB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lastRenderedPageBreak/>
        <w:t>- по монтажу автоматизации систем водоснабжения и канализации;</w:t>
      </w:r>
    </w:p>
    <w:p w14:paraId="67551DA0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по монтажу наружных сетей связи.</w:t>
      </w:r>
    </w:p>
    <w:p w14:paraId="475E6308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0A16EE" w14:textId="77777777" w:rsidR="00135107" w:rsidRPr="00135107" w:rsidRDefault="00135107" w:rsidP="00135107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1D1E66F4" w14:textId="77777777" w:rsidR="00135107" w:rsidRPr="00135107" w:rsidRDefault="00135107" w:rsidP="00135107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6064D9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 xml:space="preserve">   - 23.030-СС2.1(Изм.1)</w:t>
      </w:r>
    </w:p>
    <w:p w14:paraId="3709BA3D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 xml:space="preserve">   - 23.030-СС2.2(Изм.1)</w:t>
      </w:r>
    </w:p>
    <w:p w14:paraId="0B3A9519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 xml:space="preserve">   - 23.030-СС2.3(Изм.1)</w:t>
      </w:r>
    </w:p>
    <w:p w14:paraId="617698E0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 xml:space="preserve">   - 23.030-СС2.4</w:t>
      </w:r>
    </w:p>
    <w:p w14:paraId="1DD3BD71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 xml:space="preserve">   - 23.030-СОС(Изм.1)</w:t>
      </w:r>
    </w:p>
    <w:p w14:paraId="5F175963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 xml:space="preserve">   - 23.030-АОВ</w:t>
      </w:r>
    </w:p>
    <w:p w14:paraId="1DCD13CB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 xml:space="preserve">   - 23.030-АТСО</w:t>
      </w:r>
    </w:p>
    <w:p w14:paraId="5F7D0AA4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 xml:space="preserve">   - 23.030-АВК(Изм.1)</w:t>
      </w:r>
    </w:p>
    <w:p w14:paraId="5B0E22BF" w14:textId="71C5566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 xml:space="preserve">   - 27.18.42-ССН</w:t>
      </w:r>
    </w:p>
    <w:p w14:paraId="4857EC2D" w14:textId="77777777" w:rsidR="00135107" w:rsidRPr="00135107" w:rsidRDefault="00135107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0C5EAD" w14:textId="77777777" w:rsidR="00135107" w:rsidRPr="00135107" w:rsidRDefault="00135107" w:rsidP="00135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 xml:space="preserve">          Стоимость ценового предложения должна включать:</w:t>
      </w:r>
    </w:p>
    <w:p w14:paraId="2598F501" w14:textId="77777777" w:rsidR="00135107" w:rsidRPr="00135107" w:rsidRDefault="00135107" w:rsidP="00135107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затраты по обеспечению необходимыми материальными ресурсами;</w:t>
      </w:r>
    </w:p>
    <w:p w14:paraId="77FBFF67" w14:textId="77777777" w:rsidR="00135107" w:rsidRPr="00135107" w:rsidRDefault="00135107" w:rsidP="00135107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1981FCAB" w14:textId="77777777" w:rsidR="00135107" w:rsidRPr="00135107" w:rsidRDefault="00135107" w:rsidP="00135107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2AC6F57A" w14:textId="77777777" w:rsidR="00135107" w:rsidRPr="00135107" w:rsidRDefault="00135107" w:rsidP="00135107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2DC41C7E" w14:textId="77777777" w:rsidR="00135107" w:rsidRPr="00135107" w:rsidRDefault="00135107" w:rsidP="00135107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5785D913" w14:textId="77777777" w:rsidR="00135107" w:rsidRPr="00135107" w:rsidRDefault="00135107" w:rsidP="00135107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т.д.);</w:t>
      </w:r>
    </w:p>
    <w:p w14:paraId="44E59CCC" w14:textId="77777777" w:rsidR="00135107" w:rsidRPr="00135107" w:rsidRDefault="00135107" w:rsidP="00135107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составление и согласование ТК;</w:t>
      </w:r>
    </w:p>
    <w:p w14:paraId="37BD115B" w14:textId="77777777" w:rsidR="00135107" w:rsidRPr="00135107" w:rsidRDefault="00135107" w:rsidP="00135107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организация участков работ собственных производственных процессов;</w:t>
      </w:r>
    </w:p>
    <w:p w14:paraId="6B4FA254" w14:textId="77777777" w:rsidR="00135107" w:rsidRPr="00135107" w:rsidRDefault="00135107" w:rsidP="00135107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69135B49" w14:textId="77777777" w:rsidR="00135107" w:rsidRPr="00135107" w:rsidRDefault="00135107" w:rsidP="00135107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обеспечение сохранности результатов работ на весь период строительства;</w:t>
      </w:r>
    </w:p>
    <w:p w14:paraId="26A1F994" w14:textId="77777777" w:rsidR="00135107" w:rsidRPr="00135107" w:rsidRDefault="00135107" w:rsidP="00135107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учитывать неравномерность и этапность работ.</w:t>
      </w:r>
    </w:p>
    <w:p w14:paraId="0AEBA669" w14:textId="2EF0787C" w:rsidR="00E35C1E" w:rsidRPr="00135107" w:rsidRDefault="00135107" w:rsidP="00135107">
      <w:pPr>
        <w:spacing w:after="0" w:line="24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>- учесть гарантийные удержания 2% на 6 месяцев после момента приемки Заказчиком Объекта в эксплуатацию</w:t>
      </w:r>
    </w:p>
    <w:p w14:paraId="45B9B208" w14:textId="017A84E8" w:rsidR="00DB49F9" w:rsidRPr="00E976F0" w:rsidRDefault="00E35C1E" w:rsidP="0013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107">
        <w:rPr>
          <w:rFonts w:ascii="Times New Roman" w:hAnsi="Times New Roman" w:cs="Times New Roman"/>
          <w:sz w:val="24"/>
          <w:szCs w:val="24"/>
        </w:rPr>
        <w:t xml:space="preserve"> </w:t>
      </w:r>
      <w:r w:rsidR="00DB49F9" w:rsidRPr="00DB49F9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3E06EDA4" w14:textId="6E319BBE" w:rsidR="00D5649C" w:rsidRPr="00D5649C" w:rsidRDefault="006A3E52" w:rsidP="006A3E52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Место расположения Объекта: </w:t>
      </w:r>
      <w:r w:rsidR="00D5649C" w:rsidRPr="00D5649C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1EDD5BE1" w14:textId="048B48D1" w:rsidR="00D823EA" w:rsidRDefault="00D823EA" w:rsidP="006A3E5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– 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E35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81A3D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DB4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г., окончание – </w:t>
      </w:r>
      <w:r w:rsidR="00E35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 w:rsidR="008859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E35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49F2141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F36ED0">
        <w:rPr>
          <w:rFonts w:ascii="Times New Roman" w:hAnsi="Times New Roman"/>
          <w:sz w:val="24"/>
          <w:szCs w:val="24"/>
        </w:rPr>
        <w:t>проектной документации</w:t>
      </w:r>
      <w:r w:rsidR="00D5649C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</w:t>
      </w:r>
      <w:r w:rsidR="00D5649C">
        <w:rPr>
          <w:rFonts w:ascii="Times New Roman" w:hAnsi="Times New Roman"/>
          <w:sz w:val="24"/>
          <w:szCs w:val="24"/>
        </w:rPr>
        <w:lastRenderedPageBreak/>
        <w:t xml:space="preserve">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4B6AE29C" w14:textId="77777777" w:rsidR="003859B0" w:rsidRPr="00B71A97" w:rsidRDefault="003859B0" w:rsidP="003859B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E844B12" w14:textId="77777777" w:rsidR="003859B0" w:rsidRPr="00B71A97" w:rsidRDefault="003859B0" w:rsidP="003859B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1440C78F" w14:textId="77777777" w:rsidR="003859B0" w:rsidRPr="00B71A97" w:rsidRDefault="003859B0" w:rsidP="003859B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 xml:space="preserve">-  условия авансирования: </w:t>
      </w:r>
      <w:r w:rsidRPr="00B71A97">
        <w:rPr>
          <w:rFonts w:ascii="Times New Roman" w:hAnsi="Times New Roman"/>
          <w:sz w:val="24"/>
          <w:szCs w:val="24"/>
          <w:highlight w:val="darkGray"/>
        </w:rPr>
        <w:t>__</w:t>
      </w:r>
      <w:r w:rsidRPr="00B71A97">
        <w:rPr>
          <w:rFonts w:ascii="Times New Roman" w:hAnsi="Times New Roman"/>
          <w:sz w:val="24"/>
          <w:szCs w:val="24"/>
        </w:rPr>
        <w:t>.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lastRenderedPageBreak/>
        <w:t>4. Конкурсное обеспечение.</w:t>
      </w:r>
    </w:p>
    <w:p w14:paraId="1D078FC5" w14:textId="0CFF6F97" w:rsidR="00D823EA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74C3991" w14:textId="77777777" w:rsidR="00DB3E68" w:rsidRPr="005209E0" w:rsidRDefault="00DB3E68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 xml:space="preserve"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</w:t>
      </w:r>
      <w:r w:rsidRPr="00A66D00">
        <w:rPr>
          <w:rFonts w:ascii="Times New Roman" w:hAnsi="Times New Roman"/>
          <w:sz w:val="24"/>
          <w:szCs w:val="24"/>
        </w:rPr>
        <w:lastRenderedPageBreak/>
        <w:t>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5597B9F6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="00CC5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0562">
        <w:rPr>
          <w:rFonts w:ascii="Times New Roman" w:hAnsi="Times New Roman"/>
          <w:b/>
          <w:bCs/>
          <w:sz w:val="24"/>
          <w:szCs w:val="24"/>
        </w:rPr>
        <w:t>12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470562">
        <w:rPr>
          <w:rFonts w:ascii="Times New Roman" w:hAnsi="Times New Roman"/>
          <w:b/>
          <w:bCs/>
          <w:sz w:val="24"/>
          <w:szCs w:val="24"/>
        </w:rPr>
        <w:t>6.</w:t>
      </w:r>
      <w:r w:rsidR="00004251">
        <w:rPr>
          <w:rFonts w:ascii="Times New Roman" w:hAnsi="Times New Roman"/>
          <w:b/>
          <w:bCs/>
          <w:sz w:val="24"/>
          <w:szCs w:val="24"/>
        </w:rPr>
        <w:t>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297E23CB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DB49F9">
        <w:rPr>
          <w:rFonts w:ascii="Times New Roman" w:hAnsi="Times New Roman"/>
          <w:b/>
          <w:bCs/>
          <w:sz w:val="24"/>
          <w:szCs w:val="24"/>
        </w:rPr>
        <w:t>2</w:t>
      </w:r>
      <w:r w:rsidR="00470562">
        <w:rPr>
          <w:rFonts w:ascii="Times New Roman" w:hAnsi="Times New Roman"/>
          <w:b/>
          <w:bCs/>
          <w:sz w:val="24"/>
          <w:szCs w:val="24"/>
        </w:rPr>
        <w:t>6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470562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e-mail: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</w:t>
      </w:r>
      <w:r w:rsidRPr="005209E0">
        <w:rPr>
          <w:rFonts w:ascii="Times New Roman" w:hAnsi="Times New Roman"/>
          <w:sz w:val="24"/>
          <w:szCs w:val="24"/>
        </w:rPr>
        <w:lastRenderedPageBreak/>
        <w:t>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4E2EF727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D14795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D1479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DE06" w14:textId="77777777" w:rsidR="008F6F3D" w:rsidRDefault="008F6F3D" w:rsidP="00D65FD3">
      <w:pPr>
        <w:spacing w:after="0" w:line="240" w:lineRule="auto"/>
      </w:pPr>
      <w:r>
        <w:separator/>
      </w:r>
    </w:p>
  </w:endnote>
  <w:endnote w:type="continuationSeparator" w:id="0">
    <w:p w14:paraId="09DDB326" w14:textId="77777777" w:rsidR="008F6F3D" w:rsidRDefault="008F6F3D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689E" w14:textId="77777777" w:rsidR="008F6F3D" w:rsidRDefault="008F6F3D" w:rsidP="00D65FD3">
      <w:pPr>
        <w:spacing w:after="0" w:line="240" w:lineRule="auto"/>
      </w:pPr>
      <w:r>
        <w:separator/>
      </w:r>
    </w:p>
  </w:footnote>
  <w:footnote w:type="continuationSeparator" w:id="0">
    <w:p w14:paraId="5D9A0B58" w14:textId="77777777" w:rsidR="008F6F3D" w:rsidRDefault="008F6F3D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8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4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0261"/>
    <w:rsid w:val="000449D3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1A3D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535"/>
    <w:rsid w:val="00114B5E"/>
    <w:rsid w:val="001200ED"/>
    <w:rsid w:val="00120F2B"/>
    <w:rsid w:val="00124601"/>
    <w:rsid w:val="0013214B"/>
    <w:rsid w:val="00135107"/>
    <w:rsid w:val="0013646D"/>
    <w:rsid w:val="00140041"/>
    <w:rsid w:val="0014285C"/>
    <w:rsid w:val="00142D4A"/>
    <w:rsid w:val="00162844"/>
    <w:rsid w:val="0016393E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A6C74"/>
    <w:rsid w:val="001B5819"/>
    <w:rsid w:val="001C26E8"/>
    <w:rsid w:val="001C2983"/>
    <w:rsid w:val="001C2C42"/>
    <w:rsid w:val="001C4C55"/>
    <w:rsid w:val="001C5711"/>
    <w:rsid w:val="001C5C3C"/>
    <w:rsid w:val="001D119A"/>
    <w:rsid w:val="001D1481"/>
    <w:rsid w:val="001D2237"/>
    <w:rsid w:val="001F321D"/>
    <w:rsid w:val="001F7147"/>
    <w:rsid w:val="002033A5"/>
    <w:rsid w:val="00216218"/>
    <w:rsid w:val="00217DA1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17BC"/>
    <w:rsid w:val="0027279E"/>
    <w:rsid w:val="00272ADD"/>
    <w:rsid w:val="002813C2"/>
    <w:rsid w:val="00281A1B"/>
    <w:rsid w:val="0028274D"/>
    <w:rsid w:val="00292819"/>
    <w:rsid w:val="00296CED"/>
    <w:rsid w:val="002A087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274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9B0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2AAF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0562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E71FB"/>
    <w:rsid w:val="004F09D7"/>
    <w:rsid w:val="004F3DFD"/>
    <w:rsid w:val="00507F4F"/>
    <w:rsid w:val="0051495B"/>
    <w:rsid w:val="00516ADC"/>
    <w:rsid w:val="0052052B"/>
    <w:rsid w:val="005209E0"/>
    <w:rsid w:val="005253B8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0038"/>
    <w:rsid w:val="005C3544"/>
    <w:rsid w:val="005C3788"/>
    <w:rsid w:val="005D0022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14D3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09C3"/>
    <w:rsid w:val="00661F7B"/>
    <w:rsid w:val="00672B98"/>
    <w:rsid w:val="00681A98"/>
    <w:rsid w:val="006910EE"/>
    <w:rsid w:val="006A037A"/>
    <w:rsid w:val="006A297F"/>
    <w:rsid w:val="006A3E52"/>
    <w:rsid w:val="006A5E32"/>
    <w:rsid w:val="006A5E4F"/>
    <w:rsid w:val="006B0B4F"/>
    <w:rsid w:val="006B3116"/>
    <w:rsid w:val="006B338B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E4C15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0C0D"/>
    <w:rsid w:val="00821037"/>
    <w:rsid w:val="00821ED9"/>
    <w:rsid w:val="0082533F"/>
    <w:rsid w:val="0082656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508"/>
    <w:rsid w:val="00857C98"/>
    <w:rsid w:val="00874588"/>
    <w:rsid w:val="00875455"/>
    <w:rsid w:val="0087771D"/>
    <w:rsid w:val="00880D71"/>
    <w:rsid w:val="00884986"/>
    <w:rsid w:val="00885938"/>
    <w:rsid w:val="00885A2B"/>
    <w:rsid w:val="00886AD4"/>
    <w:rsid w:val="00887DDF"/>
    <w:rsid w:val="00890B33"/>
    <w:rsid w:val="008970A0"/>
    <w:rsid w:val="00897B2B"/>
    <w:rsid w:val="008A03E2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6F3D"/>
    <w:rsid w:val="008F7B49"/>
    <w:rsid w:val="00901D7A"/>
    <w:rsid w:val="009045F8"/>
    <w:rsid w:val="00912FDD"/>
    <w:rsid w:val="00913728"/>
    <w:rsid w:val="009146F7"/>
    <w:rsid w:val="0091630C"/>
    <w:rsid w:val="009178D3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5119"/>
    <w:rsid w:val="009A6C62"/>
    <w:rsid w:val="009B1A7D"/>
    <w:rsid w:val="009B533B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0B5C"/>
    <w:rsid w:val="00A2255B"/>
    <w:rsid w:val="00A251BE"/>
    <w:rsid w:val="00A258A7"/>
    <w:rsid w:val="00A3158E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0019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4495"/>
    <w:rsid w:val="00B05AF0"/>
    <w:rsid w:val="00B06E57"/>
    <w:rsid w:val="00B10721"/>
    <w:rsid w:val="00B12061"/>
    <w:rsid w:val="00B16F26"/>
    <w:rsid w:val="00B253BD"/>
    <w:rsid w:val="00B2644C"/>
    <w:rsid w:val="00B26733"/>
    <w:rsid w:val="00B2762C"/>
    <w:rsid w:val="00B331A3"/>
    <w:rsid w:val="00B37571"/>
    <w:rsid w:val="00B442BE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67E8E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C020AE"/>
    <w:rsid w:val="00C04555"/>
    <w:rsid w:val="00C11491"/>
    <w:rsid w:val="00C12727"/>
    <w:rsid w:val="00C150C6"/>
    <w:rsid w:val="00C1632D"/>
    <w:rsid w:val="00C20EC7"/>
    <w:rsid w:val="00C23ECD"/>
    <w:rsid w:val="00C273D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C5EB4"/>
    <w:rsid w:val="00CD6941"/>
    <w:rsid w:val="00CE0BD9"/>
    <w:rsid w:val="00CE195A"/>
    <w:rsid w:val="00CE1BB7"/>
    <w:rsid w:val="00D06ADD"/>
    <w:rsid w:val="00D1346D"/>
    <w:rsid w:val="00D14795"/>
    <w:rsid w:val="00D15107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6FEF"/>
    <w:rsid w:val="00D57007"/>
    <w:rsid w:val="00D579BC"/>
    <w:rsid w:val="00D60EAF"/>
    <w:rsid w:val="00D639E0"/>
    <w:rsid w:val="00D64101"/>
    <w:rsid w:val="00D65FD3"/>
    <w:rsid w:val="00D67C5A"/>
    <w:rsid w:val="00D753B8"/>
    <w:rsid w:val="00D811EC"/>
    <w:rsid w:val="00D823EA"/>
    <w:rsid w:val="00D82CA1"/>
    <w:rsid w:val="00D84A40"/>
    <w:rsid w:val="00D94D62"/>
    <w:rsid w:val="00D9704E"/>
    <w:rsid w:val="00DA2925"/>
    <w:rsid w:val="00DB1E31"/>
    <w:rsid w:val="00DB3E68"/>
    <w:rsid w:val="00DB49F9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4F34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5C1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65EA9"/>
    <w:rsid w:val="00E769DB"/>
    <w:rsid w:val="00E85AB1"/>
    <w:rsid w:val="00E91D2A"/>
    <w:rsid w:val="00E9412B"/>
    <w:rsid w:val="00E95009"/>
    <w:rsid w:val="00E9708D"/>
    <w:rsid w:val="00E976F0"/>
    <w:rsid w:val="00EA2A05"/>
    <w:rsid w:val="00EA3391"/>
    <w:rsid w:val="00EA41B0"/>
    <w:rsid w:val="00EA7593"/>
    <w:rsid w:val="00EA7E97"/>
    <w:rsid w:val="00EB0FD8"/>
    <w:rsid w:val="00EB4D4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2C57"/>
    <w:rsid w:val="00EF5804"/>
    <w:rsid w:val="00EF7608"/>
    <w:rsid w:val="00F051D5"/>
    <w:rsid w:val="00F119D3"/>
    <w:rsid w:val="00F12837"/>
    <w:rsid w:val="00F14283"/>
    <w:rsid w:val="00F1595D"/>
    <w:rsid w:val="00F21049"/>
    <w:rsid w:val="00F23728"/>
    <w:rsid w:val="00F32522"/>
    <w:rsid w:val="00F35B9C"/>
    <w:rsid w:val="00F36ED0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2E4E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532B"/>
    <w:rsid w:val="00FA72F1"/>
    <w:rsid w:val="00FB023C"/>
    <w:rsid w:val="00FB4008"/>
    <w:rsid w:val="00FB4321"/>
    <w:rsid w:val="00FB64B6"/>
    <w:rsid w:val="00FC004C"/>
    <w:rsid w:val="00FC2C17"/>
    <w:rsid w:val="00FC2D61"/>
    <w:rsid w:val="00FC50EF"/>
    <w:rsid w:val="00FC5B03"/>
    <w:rsid w:val="00FD68E5"/>
    <w:rsid w:val="00FD6D52"/>
    <w:rsid w:val="00FD7358"/>
    <w:rsid w:val="00FD78EC"/>
    <w:rsid w:val="00FD7DE5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11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33</cp:revision>
  <cp:lastPrinted>2019-10-28T14:29:00Z</cp:lastPrinted>
  <dcterms:created xsi:type="dcterms:W3CDTF">2026-02-18T14:36:00Z</dcterms:created>
  <dcterms:modified xsi:type="dcterms:W3CDTF">2026-06-09T12:01:00Z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